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som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ullticka (NT,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