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som inkom 2025-11-13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knärot (VU, T, §8), dropptaggsvamp (NT, T), kandelabersvamp (NT, T), talltita (NT, §4), blomkålssvamp (S), grönpyrola (S, T), murgröna (S, T), rävticka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6401435, E 583968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