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som inkom 2024-12-12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 talltita (NT, §4), blåmossa (S, T), flagellkvastmossa (S, T), spillkråka (T,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