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32822-2021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