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som inkom 2025-03-10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6379717, E 576785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knärot (VU, T, §8), dropptaggsvamp (NT, T), tallticka (NT, T), talltita (NT, §4), ullticka (NT, T), blåmossa (S, T), grovticka (S, T), grönpyrola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