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som inkom 2026-03-05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6429953, E 565203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T, §8), tallticka (NT, T), talltita (NT, §4), grovticka (S, T), grönpyrola (S, T), gullgröppa (S), spillkråka (T, §4), timmerticka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