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som inkom 2026-03-05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6430642, E 565064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barbastell (NT, §4a), brunlångöra (NT, §4a), nordfladdermus (NT, §4a), tjäder (T, §4)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tjäder (T,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