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som inkom 2023-03-15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6422681, E 596746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tallticka (NT, T), talltita (NT, §4), grovticka (S, T) och trädlärka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