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som inkom 2025-04-08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7325" cy="5688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07732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6443459, E 574797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knärot (VU, T, §8), tallticka (NT, T), vedskivlav (NT, T), vippärt (NT, T), blomkålssvamp (S), fällmossa (S, T), grön sköldmossa (S, T, §8), grönpyrola (S, T), guldlockmossa (S, T), platt fjädermossa (S, T), trädporella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