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som inkom 2026-04-14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6407507, E 574269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knärot (VU, T, §8), rynkskinn (NT, T), ullticka (NT, T), blåsippa (T, §9) och gröngöling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