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som inkom 2024-06-28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6398689, E 579304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5 naturvårdsarter hittats: ekticka (NT, T), nötkråka (NT, T, §4), talltita (NT, §4), blompraktbagge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