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som inkom 2024-06-28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6398723, E 579801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bronspraktbagge (NT), dvärgbägarlav (NT, T), blåmossa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