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som inkom 2024-07-02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6398252, E 579377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ekticka (NT, T), mindre hackspett (NT, T, §4), oxtungssvamp (NT), tallticka (NT, T), talltita (NT, §4), ullticka (NT, T), blåmossa (S, T), rostfläck (S, T), blåsippa (T, §9), mattlummer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