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som inkom 2022-08-22 och omfattar 14,0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5154" cy="5688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05154"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6377948, E 581803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6 naturvårdsarter hittats: knärot (VU, T, §8), tallticka (NT, T), talltita (NT, §4), blomkålssvamp (S), blåmossa (S, T) och grönpyrola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