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som inkom 2022-09-08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6396346, E 598872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blåmossa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