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som inkom 2025-10-08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6439089, E 586655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motaggsvamp (NT, T),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