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som inkom 2025-02-03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6433601, E 577492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dropptaggsvamp (NT, T), orange taggsvamp (NT, T), talltita (NT, §4), spillkråka (T, §4), kungsfågel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