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som inkom 2025-10-17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6400669, E 580529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T, §8), talltita (NT, §4), blodticka (S, T), murgröna (S, T), blåsippa (T, §9), järpe (T, §4), spillkråka (T, §4) och kungsfågel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