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som inkom 2022-11-18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6404573, E 575669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18 naturvårdsarter hittats: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mindre hackspett (NT, T, §4), spillkråka (T, §4), havsörn (§4), kungsfågel (§4), skogsduva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