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som inkom 2025-11-10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6400924, E 583318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T) och grönvit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