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som inkom 2025-11-13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6401435, E 583968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knärot (VU, T, §8), dropptaggsvamp (NT, T), kandelabersvamp (NT, T), talltita (NT, §4), blomkålssvamp (S), grönpyrola (S, T), murgröna (S, T), rävticka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