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som inkom 2023-11-14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6384854, E 581032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knärot (VU, T, §8), dropptaggsvamp (NT, T), motaggsvamp (NT, T), tallticka (NT, T), ullticka (NT, T), blomskägglav (S, T), bronshjon (S, T), fällmossa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