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som inkom 2025-11-24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6431333, E 580802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 motaggsvamp (NT, T), vedskivlav (NT, T),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