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som inkom 2022-12-01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6423312, E 568169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29 naturvårdsarter hittats: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grönsångare (NT, §4), talltita (NT, §4), blåsippa (T, §9), spillkråka (T, §4), tofsmes (T, §4), kungsfågel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