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som inkom 2023-11-23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6408695, E 573381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tallharticka (EN), knärot (VU, T, §8),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