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Detta dokument behandlar höga naturvärden i avverkningsanmälan A 61551-2025 i Västerviks kommun som inkom 2025-12-10 och omfattar 10,4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6394570, E 576056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4 naturvårdsarter hittats: ekticka (NT, T), talltita (NT, §4), havsörn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havsörn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