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som inkom 2025-12-10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6395284, E 575362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ekticka (NT, T), motaggsvamp (NT, T), talltita (NT, §4), ullticka (NT, T), blodticka (S, T), spillkråka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motaggsvamp (NT, T), ullticka (NT, T), blodticka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