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Detta dokument behandlar höga naturvärden i avverkningsanmälan A 71188-2021 i Västerviks kommun som inkom 2021-12-09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6396848, E 599297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T), dropptaggsvamp (NT, T), motaggsvamp (NT, T), svartvit taggsvamp (NT), blomkålssvamp (S) och grovticka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