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grönsångare, gulsparv, havsörn, järnsparv, röd glada, spillkråka, sångsvan, tjäder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grönsångare, gulsparv, havsörn, järnsparv, röd glada, spillkråka, sångsvan, tjäder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