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59198-2025 i Västervik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