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59368-2023 i Västerviks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