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som inkom 2024-01-12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talltita (NT, §4), brandticka (S)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