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som inkom 2026-01-13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knärot (VU, T, §8), motaggsvamp (NT, T) och tallticka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6394912, E 598196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