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som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knärot (VU, T, §8) och tallticka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1579" cy="5688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21579"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