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som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3 naturvårdsarter hittats: knärot (VU, T, §8), blomkålssvamp (S) och grönpyrola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