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som inkom 2025-09-08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ekticka (NT, T), tallticka (NT, T), ullticka (NT, T), bronshjon (S, T), grön sköldmossa (S, T, §8), vågbandad barkbock (S), blåsippa (T, §9) och krushättemossa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6397886, E 577386 i SWEREF 99 TM.</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