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som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dropptaggsvamp (NT, T), motaggsvamp (NT, T), tallticka (NT, T), talltita (NT, §4), blåmossa (S, T) och grovticka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