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som inkom 2025-12-05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motaggsvamp (NT, T), talltita (NT, §4), grovticka (S, 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6428110, E 594189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