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som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knärot (VU, T, §8), jungfrulin (NT), tallticka (NT, T), talltita (NT, §4), vedtrappmossa (NT, T), grönpyrola (S, T), platt fjädermossa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