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som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T), dropptaggsvamp (NT, T), motaggsvamp (NT, T), svartvit taggsvamp (NT), blomkålssvamp (S) och grovticka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1040" cy="5688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38104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