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som inkom 2021-12-17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T) och rävticka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