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40331-2024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