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som inkom 2025-04-08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6443459, E 574797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knärot (VU, T, §8), tallticka (NT, T), vedskivlav (NT, T), vippärt (NT, T), blomkålssvamp (S), fällmossa (S, T), grön sköldmossa (S, T, §8), grönpyrola (S, T), guldlockmossa (S, T), platt fjädermossa (S, T), trädporella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