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som inkom 2026-01-13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6394912, E 598196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 naturvårdsarter hittats: knärot (VU, T, §8), motaggsvamp (NT, T) och tallticka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