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som inkom 2024-06-28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6398723, E 579801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bronspraktbagge (NT), dvärgbägarlav (NT, T), blåmossa (S,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