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som inkom 2021-06-21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6429291, E 590261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2 naturvårdsarter hittats: knärot (VU, T, §8) och svinrot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