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som inkom 2025-09-08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6396717, E 577624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4 naturvårdsarter hittats: knärot (VU, T, §8), brandticka (S), grönpyrola (S, T) och trådticka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