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som inkom 2023-10-05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6422868, E 589746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knärot (VU, T, §8), läderbagge (VU, §4a), motaggsvamp (NT, T), tallticka (NT, T), talltita (NT, §4), blomkålssvamp (S), blåmossa (S, T), grovticka (S, T), grönpyrola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läderbagge (VU, §4a),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