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som inkom 2025-10-17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6400669, E 580529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T, §8), talltita (NT, §4), blodticka (S, T), murgröna (S, T), blåsippa (T, §9), järpe (T, §4), spillkråka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järpe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