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som inkom 2023-11-02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6425717, E 588458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T, §8), tallticka (NT, T), talltita (NT, §4) och blåmossa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2026"/>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2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